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D0" w:rsidRDefault="002A27A1">
      <w:pPr>
        <w:spacing w:after="70" w:line="259" w:lineRule="auto"/>
        <w:ind w:left="-28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06795" cy="813436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813436"/>
                          <a:chOff x="0" y="0"/>
                          <a:chExt cx="6106795" cy="81343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48229" y="403617"/>
                            <a:ext cx="37563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AD0" w:rsidRDefault="002A27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76941" y="403617"/>
                            <a:ext cx="37563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AD0" w:rsidRDefault="002A27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813435"/>
                            <a:ext cx="610679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795" h="1">
                                <a:moveTo>
                                  <a:pt x="0" y="0"/>
                                </a:moveTo>
                                <a:lnTo>
                                  <a:pt x="6106795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0725" y="0"/>
                            <a:ext cx="257175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5" style="width:480.85pt;height:64.0501pt;mso-position-horizontal-relative:char;mso-position-vertical-relative:line" coordsize="61067,8134">
                <v:rect id="Rectangle 6" style="position:absolute;width:375;height:2028;left:33482;top:4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7" style="position:absolute;width:375;height:2028;left:33769;top:4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	</w:t>
                        </w:r>
                      </w:p>
                    </w:txbxContent>
                  </v:textbox>
                </v:rect>
                <v:shape id="Shape 225" style="position:absolute;width:61067;height:0;left:0;top:8134;" coordsize="6106795,1" path="m0,0l6106795,1">
                  <v:stroke weight="0.75pt" endcap="flat" joinstyle="round" on="true" color="#000000"/>
                  <v:fill on="false" color="#000000" opacity="0"/>
                </v:shape>
                <v:shape id="Picture 227" style="position:absolute;width:25717;height:6445;left:19907;top:0;" filled="f">
                  <v:imagedata r:id="rId5"/>
                </v:shape>
              </v:group>
            </w:pict>
          </mc:Fallback>
        </mc:AlternateContent>
      </w:r>
      <w:r>
        <w:rPr>
          <w:sz w:val="20"/>
        </w:rPr>
        <w:tab/>
      </w:r>
    </w:p>
    <w:p w:rsidR="00345AD0" w:rsidRDefault="002A27A1">
      <w:pPr>
        <w:spacing w:after="259" w:line="259" w:lineRule="auto"/>
        <w:ind w:left="0" w:right="0" w:firstLine="0"/>
        <w:jc w:val="left"/>
      </w:pPr>
      <w:r>
        <w:rPr>
          <w:sz w:val="20"/>
        </w:rPr>
        <w:tab/>
      </w:r>
    </w:p>
    <w:p w:rsidR="00345AD0" w:rsidRDefault="00EA67A5" w:rsidP="00EA67A5">
      <w:pPr>
        <w:spacing w:after="226" w:line="259" w:lineRule="auto"/>
        <w:ind w:left="0" w:right="0" w:firstLine="0"/>
        <w:jc w:val="left"/>
      </w:pPr>
      <w:r>
        <w:rPr>
          <w:b/>
          <w:sz w:val="24"/>
        </w:rPr>
        <w:t xml:space="preserve">Mercedes-Benz </w:t>
      </w:r>
      <w:proofErr w:type="spellStart"/>
      <w:r>
        <w:rPr>
          <w:b/>
          <w:sz w:val="24"/>
        </w:rPr>
        <w:t>Fashion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Istanbul’un</w:t>
      </w:r>
      <w:proofErr w:type="spellEnd"/>
      <w:r>
        <w:rPr>
          <w:b/>
          <w:sz w:val="24"/>
        </w:rPr>
        <w:tab/>
        <w:t xml:space="preserve">12. Sezonu geride </w:t>
      </w:r>
      <w:r w:rsidR="002A27A1">
        <w:rPr>
          <w:b/>
          <w:sz w:val="24"/>
        </w:rPr>
        <w:t>kaldı</w:t>
      </w:r>
      <w:r w:rsidR="002A27A1">
        <w:rPr>
          <w:b/>
          <w:sz w:val="24"/>
        </w:rPr>
        <w:tab/>
      </w:r>
    </w:p>
    <w:p w:rsidR="00345AD0" w:rsidRDefault="00EA67A5" w:rsidP="00EA67A5">
      <w:pPr>
        <w:spacing w:after="115" w:line="367" w:lineRule="auto"/>
        <w:ind w:left="0" w:right="0" w:firstLine="0"/>
        <w:jc w:val="left"/>
      </w:pPr>
      <w:r>
        <w:t xml:space="preserve">Türkiye’nin en önemli moda etkinliklerinden biri olan </w:t>
      </w:r>
      <w:r>
        <w:rPr>
          <w:b/>
        </w:rPr>
        <w:t xml:space="preserve">Mercedes-Benz </w:t>
      </w:r>
      <w:proofErr w:type="spellStart"/>
      <w:r>
        <w:rPr>
          <w:b/>
        </w:rPr>
        <w:t>Fashion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</w:t>
      </w:r>
      <w:proofErr w:type="spellStart"/>
      <w:r w:rsidR="002A27A1">
        <w:rPr>
          <w:b/>
        </w:rPr>
        <w:t>Istanbul</w:t>
      </w:r>
      <w:r>
        <w:t>’un</w:t>
      </w:r>
      <w:proofErr w:type="spellEnd"/>
      <w:r>
        <w:t xml:space="preserve"> 12. sezonu, </w:t>
      </w:r>
      <w:r w:rsidR="002A27A1">
        <w:t>11</w:t>
      </w:r>
      <w:r>
        <w:t xml:space="preserve">-14 Eylül 2018 tarihleri arasında Zorlu Performans Sanatları </w:t>
      </w:r>
      <w:r w:rsidR="002A27A1">
        <w:t>Merkezi'nde</w:t>
      </w:r>
      <w:r>
        <w:t xml:space="preserve"> </w:t>
      </w:r>
      <w:r w:rsidR="002A27A1">
        <w:t>gerçekleşti.</w:t>
      </w:r>
      <w:r w:rsidR="002A27A1">
        <w:tab/>
      </w:r>
      <w:r w:rsidR="002A27A1">
        <w:tab/>
      </w:r>
    </w:p>
    <w:p w:rsidR="00345AD0" w:rsidRDefault="00EA67A5" w:rsidP="00EA67A5">
      <w:pPr>
        <w:ind w:left="0" w:right="-14"/>
        <w:jc w:val="left"/>
      </w:pPr>
      <w:r>
        <w:t>Her sezon seçtiği tasarımcının defilesini</w:t>
      </w:r>
      <w:r>
        <w:tab/>
        <w:t xml:space="preserve">sunan </w:t>
      </w:r>
      <w:r>
        <w:rPr>
          <w:b/>
        </w:rPr>
        <w:t xml:space="preserve">Mercedes-Benz </w:t>
      </w:r>
      <w:r w:rsidR="002A27A1">
        <w:rPr>
          <w:b/>
        </w:rPr>
        <w:t>Türk</w:t>
      </w:r>
      <w:r>
        <w:t>, bu</w:t>
      </w:r>
      <w:r>
        <w:tab/>
        <w:t>sezon ilk defa bir erkek</w:t>
      </w:r>
      <w:r>
        <w:tab/>
        <w:t>giyim markasını destekleyerek</w:t>
      </w:r>
      <w:r>
        <w:tab/>
        <w:t>Volkan</w:t>
      </w:r>
      <w:r>
        <w:tab/>
        <w:t>Güzelce</w:t>
      </w:r>
      <w:r>
        <w:tab/>
        <w:t xml:space="preserve">ve Koray </w:t>
      </w:r>
      <w:r w:rsidR="002A27A1">
        <w:t>Arıcı'nın</w:t>
      </w:r>
      <w:r>
        <w:t xml:space="preserve"> son dönemlerde çok ses getiren markası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Who'nun</w:t>
      </w:r>
      <w:proofErr w:type="spellEnd"/>
      <w:r>
        <w:t xml:space="preserve"> İlkbahar/Yaz 2019 </w:t>
      </w:r>
      <w:r w:rsidR="002A27A1">
        <w:t>koleksiyo</w:t>
      </w:r>
      <w:r>
        <w:t xml:space="preserve">nunu "Mercedes-Benz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" ismiyle </w:t>
      </w:r>
      <w:r w:rsidR="002A27A1">
        <w:t>sundu.</w:t>
      </w:r>
      <w:r w:rsidR="002A27A1">
        <w:tab/>
      </w:r>
      <w:r w:rsidR="002A27A1">
        <w:tab/>
      </w:r>
    </w:p>
    <w:p w:rsidR="00345AD0" w:rsidRDefault="002A27A1" w:rsidP="00EA67A5">
      <w:pPr>
        <w:spacing w:after="118" w:line="259" w:lineRule="auto"/>
        <w:ind w:left="0" w:right="0" w:firstLine="0"/>
      </w:pPr>
      <w:r>
        <w:tab/>
      </w:r>
    </w:p>
    <w:p w:rsidR="00345AD0" w:rsidRDefault="00EA67A5" w:rsidP="00EA67A5">
      <w:pPr>
        <w:spacing w:after="115" w:line="367" w:lineRule="auto"/>
        <w:ind w:left="0" w:right="0" w:firstLine="0"/>
        <w:jc w:val="left"/>
      </w:pPr>
      <w:r>
        <w:t>Mercedes-Benz</w:t>
      </w:r>
      <w:r>
        <w:tab/>
      </w:r>
      <w:proofErr w:type="spellStart"/>
      <w:r>
        <w:t>Fashion</w:t>
      </w:r>
      <w:proofErr w:type="spellEnd"/>
      <w:r>
        <w:tab/>
      </w:r>
      <w:proofErr w:type="spellStart"/>
      <w:r>
        <w:t>Week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bu sezon da uluslararası</w:t>
      </w:r>
      <w:r>
        <w:tab/>
        <w:t xml:space="preserve">bir tasarımcıya ev sahipliği yaptı. </w:t>
      </w:r>
      <w:proofErr w:type="spellStart"/>
      <w:r w:rsidR="002A27A1">
        <w:t>Merdeces</w:t>
      </w:r>
      <w:proofErr w:type="spellEnd"/>
      <w:r>
        <w:t>-Benz Uluslararası Tasarımcı Değişim Programı kapsamında, yakın zamanda İlkbahar/Yaz</w:t>
      </w:r>
      <w:r>
        <w:tab/>
        <w:t>2019 koleksiyonunu Mercedes-Benz</w:t>
      </w:r>
      <w:r>
        <w:tab/>
      </w:r>
      <w:proofErr w:type="spellStart"/>
      <w:r>
        <w:t>Fashion</w:t>
      </w:r>
      <w:proofErr w:type="spellEnd"/>
      <w:r>
        <w:tab/>
      </w:r>
      <w:proofErr w:type="spellStart"/>
      <w:r>
        <w:t>Week</w:t>
      </w:r>
      <w:proofErr w:type="spellEnd"/>
      <w:r>
        <w:t xml:space="preserve"> </w:t>
      </w:r>
      <w:proofErr w:type="spellStart"/>
      <w:r>
        <w:t>Tbilisi'de</w:t>
      </w:r>
      <w:proofErr w:type="spellEnd"/>
      <w:r>
        <w:tab/>
        <w:t xml:space="preserve">sergileyecek olan Sudi </w:t>
      </w:r>
      <w:proofErr w:type="spellStart"/>
      <w:r>
        <w:t>Etuz'dan</w:t>
      </w:r>
      <w:proofErr w:type="spellEnd"/>
      <w:r>
        <w:tab/>
        <w:t>önce programın birinci</w:t>
      </w:r>
      <w:r>
        <w:tab/>
        <w:t xml:space="preserve">aşaması olarak Gürcü </w:t>
      </w:r>
      <w:r w:rsidR="002A27A1">
        <w:t>tasarımcı</w:t>
      </w:r>
      <w:r w:rsidR="002A27A1">
        <w:tab/>
      </w:r>
      <w:r>
        <w:t xml:space="preserve"> markası Ani </w:t>
      </w:r>
      <w:proofErr w:type="spellStart"/>
      <w:r>
        <w:t>Datukishvili</w:t>
      </w:r>
      <w:proofErr w:type="spellEnd"/>
      <w:r>
        <w:t xml:space="preserve">, İlkbahar/Yaz 2019 koleksiyonunu "Mercedes-Benz </w:t>
      </w:r>
      <w:proofErr w:type="spellStart"/>
      <w:r>
        <w:t>presents</w:t>
      </w:r>
      <w:proofErr w:type="spellEnd"/>
      <w:r>
        <w:t xml:space="preserve"> Ani </w:t>
      </w:r>
      <w:proofErr w:type="spellStart"/>
      <w:r>
        <w:t>Datukishvili</w:t>
      </w:r>
      <w:proofErr w:type="spellEnd"/>
      <w:r>
        <w:t xml:space="preserve">" ismiyle MBFWI podyumunda </w:t>
      </w:r>
      <w:r w:rsidR="002A27A1">
        <w:t>sundu.</w:t>
      </w:r>
      <w:r w:rsidR="002A27A1">
        <w:tab/>
      </w:r>
      <w:r w:rsidR="002A27A1">
        <w:tab/>
      </w:r>
    </w:p>
    <w:p w:rsidR="00345AD0" w:rsidRDefault="002A27A1" w:rsidP="00EA67A5">
      <w:pPr>
        <w:spacing w:after="115" w:line="367" w:lineRule="auto"/>
        <w:ind w:left="0" w:right="0" w:firstLine="0"/>
        <w:jc w:val="left"/>
      </w:pPr>
      <w:r>
        <w:tab/>
      </w:r>
    </w:p>
    <w:p w:rsidR="00345AD0" w:rsidRDefault="00EA67A5" w:rsidP="00EA67A5">
      <w:pPr>
        <w:spacing w:after="121"/>
        <w:ind w:left="0" w:right="-14"/>
      </w:pPr>
      <w:r>
        <w:t xml:space="preserve">12 sezondur etkinliğe isim </w:t>
      </w:r>
      <w:proofErr w:type="gramStart"/>
      <w:r>
        <w:t>sponsoru</w:t>
      </w:r>
      <w:proofErr w:type="gramEnd"/>
      <w:r>
        <w:t xml:space="preserve"> olarak destek veren Mercedes-Benz Türk, 26 adet Mercedes-Benz</w:t>
      </w:r>
      <w:r>
        <w:tab/>
        <w:t xml:space="preserve">C-Serisi ve 2 adet </w:t>
      </w:r>
      <w:r w:rsidR="002A27A1">
        <w:t>Mercedes-Benz</w:t>
      </w:r>
      <w:r>
        <w:t xml:space="preserve"> </w:t>
      </w:r>
      <w:proofErr w:type="spellStart"/>
      <w:r>
        <w:t>Vito</w:t>
      </w:r>
      <w:proofErr w:type="spellEnd"/>
      <w:r>
        <w:t xml:space="preserve"> ile moda</w:t>
      </w:r>
      <w:r>
        <w:tab/>
        <w:t>haftası</w:t>
      </w:r>
      <w:r>
        <w:tab/>
        <w:t>boyunca etkinlik misafirlerinin ulaşımını kolaylaştırmak</w:t>
      </w:r>
      <w:r>
        <w:tab/>
        <w:t xml:space="preserve">için </w:t>
      </w:r>
      <w:r w:rsidR="002A27A1">
        <w:t>İstan</w:t>
      </w:r>
      <w:r>
        <w:t xml:space="preserve">bul sokaklarındaydı. Araçlar İstanbul sokaklarında kilometrelerce yol kat ederek </w:t>
      </w:r>
      <w:proofErr w:type="spellStart"/>
      <w:r>
        <w:t>MBFWI'nin</w:t>
      </w:r>
      <w:proofErr w:type="spellEnd"/>
      <w:r>
        <w:t xml:space="preserve"> 100’ün üzerinde davetlisini defile ve sunumlara konforlu</w:t>
      </w:r>
      <w:r>
        <w:tab/>
        <w:t xml:space="preserve">bir şekilde </w:t>
      </w:r>
      <w:r w:rsidR="002A27A1">
        <w:t>ulaştırdı.</w:t>
      </w:r>
      <w:r w:rsidR="002A27A1">
        <w:tab/>
      </w:r>
    </w:p>
    <w:p w:rsidR="00EA67A5" w:rsidRDefault="00EA67A5" w:rsidP="00EA67A5">
      <w:pPr>
        <w:spacing w:after="121"/>
        <w:ind w:left="0" w:right="-14"/>
      </w:pPr>
    </w:p>
    <w:p w:rsidR="00345AD0" w:rsidRDefault="00EA67A5" w:rsidP="00EA67A5">
      <w:pPr>
        <w:spacing w:after="121"/>
        <w:ind w:left="0" w:right="-14"/>
        <w:jc w:val="left"/>
      </w:pPr>
      <w:r>
        <w:t>Mercedes-Benz</w:t>
      </w:r>
      <w:r>
        <w:tab/>
      </w:r>
      <w:proofErr w:type="spellStart"/>
      <w:r>
        <w:t>Fashion</w:t>
      </w:r>
      <w:proofErr w:type="spellEnd"/>
      <w:r>
        <w:tab/>
      </w:r>
      <w:proofErr w:type="spellStart"/>
      <w:r>
        <w:t>Week</w:t>
      </w:r>
      <w:proofErr w:type="spellEnd"/>
      <w:r>
        <w:t xml:space="preserve"> </w:t>
      </w:r>
      <w:proofErr w:type="spellStart"/>
      <w:r>
        <w:t>Istanbul’un</w:t>
      </w:r>
      <w:proofErr w:type="spellEnd"/>
      <w:r>
        <w:t xml:space="preserve"> vazgeçilmez </w:t>
      </w:r>
      <w:r w:rsidR="002A27A1">
        <w:t>buluşma</w:t>
      </w:r>
      <w:r w:rsidR="002A27A1">
        <w:tab/>
        <w:t>noktası</w:t>
      </w:r>
      <w:r w:rsidR="002A27A1">
        <w:tab/>
      </w:r>
      <w:r w:rsidR="002A27A1">
        <w:rPr>
          <w:b/>
        </w:rPr>
        <w:t>Mercedes-Benz</w:t>
      </w:r>
      <w:r w:rsidR="002A27A1">
        <w:rPr>
          <w:b/>
        </w:rPr>
        <w:tab/>
      </w:r>
      <w:r>
        <w:rPr>
          <w:b/>
        </w:rPr>
        <w:t xml:space="preserve"> </w:t>
      </w:r>
      <w:proofErr w:type="spellStart"/>
      <w:r w:rsidR="002A27A1">
        <w:rPr>
          <w:b/>
        </w:rPr>
        <w:t>Lounge</w:t>
      </w:r>
      <w:proofErr w:type="spellEnd"/>
      <w:r>
        <w:t xml:space="preserve"> ise hafta boyunca 5.000’den fazla davetliyi ağırladı. Defile ve sunum aralarında davetlilerin dinlenme ve </w:t>
      </w:r>
      <w:proofErr w:type="spellStart"/>
      <w:r>
        <w:t>MercedesBenz’in</w:t>
      </w:r>
      <w:proofErr w:type="spellEnd"/>
      <w:r>
        <w:t xml:space="preserve"> ikramlarının tadını çıkarma fırsatı bulduğu </w:t>
      </w:r>
      <w:r>
        <w:rPr>
          <w:b/>
        </w:rPr>
        <w:t xml:space="preserve">Mercedes-Benz </w:t>
      </w:r>
      <w:proofErr w:type="spellStart"/>
      <w:r w:rsidR="002A27A1">
        <w:rPr>
          <w:b/>
        </w:rPr>
        <w:t>Lounge</w:t>
      </w:r>
      <w:proofErr w:type="spellEnd"/>
      <w:r>
        <w:rPr>
          <w:b/>
        </w:rPr>
        <w:t xml:space="preserve"> </w:t>
      </w:r>
      <w:r>
        <w:t xml:space="preserve">alanının girişinde bulunan fotoğraf baskı cihazı sayesinde ise </w:t>
      </w:r>
      <w:r w:rsidR="002A27A1">
        <w:t>da</w:t>
      </w:r>
      <w:r>
        <w:t>vetliler, sosyal medya hesaplarında #</w:t>
      </w:r>
      <w:proofErr w:type="spellStart"/>
      <w:r>
        <w:t>mbfwi</w:t>
      </w:r>
      <w:proofErr w:type="spellEnd"/>
      <w:r>
        <w:t xml:space="preserve"> etiketini kullanarak paylaştıkları fotoğrafları anında</w:t>
      </w:r>
      <w:r>
        <w:tab/>
        <w:t>basma</w:t>
      </w:r>
      <w:r>
        <w:tab/>
        <w:t xml:space="preserve">şansı bularak moda </w:t>
      </w:r>
      <w:r w:rsidR="002A27A1">
        <w:t>haftasından</w:t>
      </w:r>
      <w:r w:rsidR="002A27A1">
        <w:tab/>
      </w:r>
      <w:r>
        <w:t xml:space="preserve"> anılarını </w:t>
      </w:r>
      <w:r w:rsidR="002A27A1">
        <w:t>ölümsüzleştirdiler.</w:t>
      </w:r>
      <w:r w:rsidR="002A27A1">
        <w:tab/>
      </w:r>
      <w:r w:rsidR="002A27A1">
        <w:tab/>
      </w:r>
    </w:p>
    <w:p w:rsidR="00345AD0" w:rsidRDefault="00EA67A5" w:rsidP="00EA67A5">
      <w:pPr>
        <w:spacing w:after="120" w:line="367" w:lineRule="auto"/>
        <w:ind w:left="0" w:right="0" w:firstLine="0"/>
        <w:jc w:val="left"/>
      </w:pPr>
      <w:r>
        <w:t xml:space="preserve">Bu sezon </w:t>
      </w:r>
      <w:r w:rsidR="002A27A1">
        <w:t>Mercedes-</w:t>
      </w:r>
      <w:r w:rsidR="00C07523">
        <w:t>Benz'in davetlisi olarak dünyanın dört bir yanından</w:t>
      </w:r>
      <w:r w:rsidR="00C07523">
        <w:tab/>
        <w:t xml:space="preserve">Türkiye'ye gelen </w:t>
      </w:r>
      <w:r w:rsidR="002A27A1">
        <w:t>ya</w:t>
      </w:r>
      <w:r w:rsidR="00C07523">
        <w:t xml:space="preserve">bancı basın mensupları, Türk </w:t>
      </w:r>
      <w:r w:rsidR="002A27A1">
        <w:t>marka</w:t>
      </w:r>
      <w:r w:rsidR="00C07523">
        <w:t xml:space="preserve"> ve tasarımcıların İlkbahar/Yaz 2019 koleksiyonlarını keşfetme fırsatı buldular. Yabancı </w:t>
      </w:r>
      <w:r w:rsidR="00C07523">
        <w:lastRenderedPageBreak/>
        <w:t xml:space="preserve">basın mensupları hem Türk </w:t>
      </w:r>
      <w:r w:rsidR="002A27A1">
        <w:t>tasarımcılar</w:t>
      </w:r>
      <w:r w:rsidR="00C07523">
        <w:t xml:space="preserve"> ile birebir görüşmeler gerçekleştirdi hem de mağaza ziyaretleriyle Türk moda endüstrisini </w:t>
      </w:r>
      <w:r w:rsidR="002A27A1">
        <w:t>yakı</w:t>
      </w:r>
      <w:r w:rsidR="00C07523">
        <w:t xml:space="preserve">ndan </w:t>
      </w:r>
      <w:r w:rsidR="002A27A1">
        <w:t>gözlemlediler.</w:t>
      </w:r>
      <w:r w:rsidR="002A27A1">
        <w:tab/>
      </w:r>
      <w:r w:rsidR="002A27A1">
        <w:tab/>
      </w:r>
    </w:p>
    <w:p w:rsidR="00345AD0" w:rsidRDefault="002A27A1" w:rsidP="002A27A1">
      <w:pPr>
        <w:spacing w:after="0" w:line="367" w:lineRule="auto"/>
        <w:ind w:left="0" w:right="0" w:firstLine="0"/>
        <w:jc w:val="left"/>
      </w:pPr>
      <w:r>
        <w:rPr>
          <w:b/>
        </w:rPr>
        <w:t>Mercedes-Benz Türk Otomobil</w:t>
      </w:r>
      <w:r>
        <w:rPr>
          <w:b/>
        </w:rPr>
        <w:tab/>
        <w:t>Grubu İcra Kurulu Üyesi Şükrü</w:t>
      </w:r>
      <w:r>
        <w:rPr>
          <w:b/>
        </w:rPr>
        <w:tab/>
      </w:r>
      <w:proofErr w:type="spellStart"/>
      <w:r>
        <w:rPr>
          <w:b/>
        </w:rPr>
        <w:t>Bekdikhan</w:t>
      </w:r>
      <w:proofErr w:type="spellEnd"/>
      <w:r>
        <w:rPr>
          <w:b/>
        </w:rPr>
        <w:t>,</w:t>
      </w:r>
      <w:r>
        <w:t xml:space="preserve"> 12.</w:t>
      </w:r>
      <w:r>
        <w:tab/>
        <w:t>Sezon için görüşlerini şu sözlerle dile getirdi; “</w:t>
      </w:r>
      <w:r>
        <w:rPr>
          <w:b/>
        </w:rPr>
        <w:t xml:space="preserve">Mercedes-Benz </w:t>
      </w:r>
      <w:proofErr w:type="spellStart"/>
      <w:r>
        <w:rPr>
          <w:b/>
        </w:rPr>
        <w:t>Fashion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Istanbul</w:t>
      </w:r>
      <w:proofErr w:type="spellEnd"/>
      <w:r>
        <w:t>, 12. Sezonunu görkemli bir biçimde geride bıraktı.</w:t>
      </w:r>
      <w:r>
        <w:tab/>
      </w:r>
    </w:p>
    <w:p w:rsidR="00345AD0" w:rsidRDefault="002A27A1" w:rsidP="002A27A1">
      <w:pPr>
        <w:spacing w:after="120" w:line="367" w:lineRule="auto"/>
        <w:ind w:left="0" w:right="0" w:firstLine="0"/>
        <w:jc w:val="left"/>
      </w:pPr>
      <w:r>
        <w:t>Türkiye'nin uluslararası</w:t>
      </w:r>
      <w:r>
        <w:tab/>
        <w:t>moda takviminde yer alan en önemli moda etkinliğine 12 sezondur kesintisiz bir biçimde destek</w:t>
      </w:r>
      <w:r>
        <w:tab/>
        <w:t>vermekten gurur duyuyoruz. Bu sezon</w:t>
      </w:r>
      <w:r>
        <w:tab/>
        <w:t>Mercedes-Benz</w:t>
      </w:r>
      <w:r>
        <w:tab/>
        <w:t>Türk olarak, etkinliği takip eden uluslararası basın mensupları ve satın alma sorumlularına ek olarak, dave</w:t>
      </w:r>
      <w:r w:rsidR="00186842">
        <w:t>timiz</w:t>
      </w:r>
      <w:r w:rsidR="00186842">
        <w:tab/>
        <w:t>üzerine</w:t>
      </w:r>
      <w:r w:rsidR="00186842">
        <w:tab/>
        <w:t xml:space="preserve">İstanbul'a gelen yabancı basın grubunu ağırlamanın mutluluğunu yaşadık. Dünyanın dört bir yanından gelen yabancı basın grubu, İstanbul’un sunduğu tarihi ve kültürel zenginliklerin yanı sıra genç ve yetenekli </w:t>
      </w:r>
      <w:r>
        <w:t>tasarımcılarımızın</w:t>
      </w:r>
      <w:r w:rsidR="00186842">
        <w:t xml:space="preserve"> </w:t>
      </w:r>
      <w:r>
        <w:t>çalışmaların</w:t>
      </w:r>
      <w:r w:rsidR="00186842">
        <w:t>dan</w:t>
      </w:r>
      <w:r w:rsidR="00186842">
        <w:tab/>
        <w:t xml:space="preserve">ilham aldıklarını belirttiler. Üçüncü </w:t>
      </w:r>
      <w:r>
        <w:t>defa</w:t>
      </w:r>
      <w:r w:rsidR="00186842">
        <w:t xml:space="preserve"> katıldığımız Mercedes-Benz </w:t>
      </w:r>
      <w:r>
        <w:t>Uluslararası</w:t>
      </w:r>
      <w:r w:rsidR="00186842">
        <w:t xml:space="preserve"> </w:t>
      </w:r>
      <w:r>
        <w:t>Tasarımcı</w:t>
      </w:r>
      <w:r w:rsidR="00186842">
        <w:t xml:space="preserve"> Değişim </w:t>
      </w:r>
      <w:r>
        <w:t>Programı</w:t>
      </w:r>
      <w:r w:rsidR="00186842">
        <w:t xml:space="preserve"> ile "Mercedes-Benz </w:t>
      </w:r>
      <w:proofErr w:type="spellStart"/>
      <w:r w:rsidR="00186842">
        <w:t>presents</w:t>
      </w:r>
      <w:proofErr w:type="spellEnd"/>
      <w:r w:rsidR="00186842">
        <w:t xml:space="preserve">" projemizi bu sezon yine uluslararası bir tasarımcının katılımıyla iki </w:t>
      </w:r>
      <w:r>
        <w:t>farklı</w:t>
      </w:r>
      <w:r w:rsidR="00186842">
        <w:t xml:space="preserve"> defileye taşıdık. Her sezon, </w:t>
      </w:r>
      <w:r>
        <w:t>sektörü</w:t>
      </w:r>
      <w:r w:rsidR="00186842">
        <w:t>n farklı aktörlerini desteklemeyi sürdürüyor, marka</w:t>
      </w:r>
      <w:r w:rsidR="00186842">
        <w:tab/>
        <w:t xml:space="preserve">ve tasarımcılara gerek tanıtım ve iletişim, gerekse satış anlamında bütünleşik bir platform </w:t>
      </w:r>
      <w:r>
        <w:t>sağlıyoruz."</w:t>
      </w:r>
      <w:r>
        <w:tab/>
      </w:r>
    </w:p>
    <w:p w:rsidR="00345AD0" w:rsidRDefault="002A27A1" w:rsidP="002A27A1">
      <w:pPr>
        <w:spacing w:after="234" w:line="259" w:lineRule="auto"/>
        <w:ind w:left="0" w:right="0" w:firstLine="0"/>
        <w:jc w:val="left"/>
      </w:pPr>
      <w:r>
        <w:tab/>
      </w:r>
    </w:p>
    <w:p w:rsidR="00345AD0" w:rsidRDefault="00186842" w:rsidP="002A27A1">
      <w:pPr>
        <w:spacing w:after="0" w:line="259" w:lineRule="auto"/>
        <w:ind w:left="0" w:right="0" w:firstLine="0"/>
        <w:jc w:val="left"/>
      </w:pPr>
      <w:r>
        <w:rPr>
          <w:b/>
        </w:rPr>
        <w:t xml:space="preserve">Ayrıntılı bilgi ve görsel talepleriniz </w:t>
      </w:r>
      <w:r w:rsidR="002A27A1">
        <w:rPr>
          <w:b/>
        </w:rPr>
        <w:t>için:</w:t>
      </w:r>
      <w:r w:rsidR="002A27A1">
        <w:rPr>
          <w:b/>
        </w:rPr>
        <w:tab/>
      </w:r>
    </w:p>
    <w:p w:rsidR="00345AD0" w:rsidRDefault="002A27A1" w:rsidP="002A27A1">
      <w:pPr>
        <w:spacing w:after="0" w:line="259" w:lineRule="auto"/>
        <w:ind w:left="0" w:right="0" w:firstLine="0"/>
        <w:jc w:val="left"/>
      </w:pPr>
      <w:r>
        <w:tab/>
      </w:r>
    </w:p>
    <w:p w:rsidR="00345AD0" w:rsidRDefault="002A27A1" w:rsidP="002A27A1">
      <w:pPr>
        <w:spacing w:after="0" w:line="259" w:lineRule="auto"/>
        <w:ind w:left="0" w:right="0" w:firstLine="0"/>
        <w:jc w:val="left"/>
      </w:pPr>
      <w:r>
        <w:t>Mercedes-Benz</w:t>
      </w:r>
      <w:r>
        <w:tab/>
        <w:t>Türk:</w:t>
      </w:r>
      <w:r>
        <w:tab/>
      </w:r>
    </w:p>
    <w:p w:rsidR="00345AD0" w:rsidRDefault="002A27A1" w:rsidP="002A27A1">
      <w:pPr>
        <w:spacing w:after="0" w:line="259" w:lineRule="auto"/>
        <w:ind w:left="0" w:right="0" w:firstLine="0"/>
        <w:jc w:val="left"/>
      </w:pPr>
      <w:r>
        <w:tab/>
      </w:r>
    </w:p>
    <w:p w:rsidR="00345AD0" w:rsidRDefault="00186842" w:rsidP="002A27A1">
      <w:pPr>
        <w:spacing w:after="0" w:line="259" w:lineRule="auto"/>
        <w:ind w:left="0" w:right="0" w:firstLine="0"/>
        <w:jc w:val="left"/>
      </w:pPr>
      <w:r>
        <w:t xml:space="preserve">Ezgi Yıldız </w:t>
      </w:r>
      <w:r w:rsidR="002A27A1">
        <w:t>Kefeli</w:t>
      </w:r>
      <w:r w:rsidR="002A27A1">
        <w:tab/>
      </w:r>
    </w:p>
    <w:p w:rsidR="00345AD0" w:rsidRDefault="00186842" w:rsidP="002A27A1">
      <w:pPr>
        <w:spacing w:after="0" w:line="245" w:lineRule="auto"/>
        <w:ind w:left="0" w:right="5653" w:firstLine="0"/>
        <w:jc w:val="left"/>
      </w:pPr>
      <w:r>
        <w:t>Kurumsal İletişim Kısım</w:t>
      </w:r>
      <w:r>
        <w:tab/>
        <w:t>Müdürü</w:t>
      </w:r>
      <w:r>
        <w:tab/>
        <w:t xml:space="preserve"> Mercedes-Benz</w:t>
      </w:r>
      <w:r>
        <w:tab/>
        <w:t xml:space="preserve">Türk A.Ş. </w:t>
      </w:r>
      <w:r w:rsidR="002A27A1">
        <w:t>ezgi.yildiz@daimler.com</w:t>
      </w:r>
      <w:r w:rsidR="002A27A1">
        <w:tab/>
      </w:r>
    </w:p>
    <w:p w:rsidR="00345AD0" w:rsidRDefault="00186842" w:rsidP="002A27A1">
      <w:pPr>
        <w:spacing w:after="0" w:line="259" w:lineRule="auto"/>
        <w:ind w:left="0" w:right="0" w:firstLine="0"/>
        <w:jc w:val="left"/>
      </w:pPr>
      <w:r>
        <w:t xml:space="preserve">+90 212 867 </w:t>
      </w:r>
      <w:r w:rsidR="002A27A1">
        <w:t>37</w:t>
      </w:r>
      <w:r w:rsidR="002A27A1">
        <w:tab/>
        <w:t>26</w:t>
      </w:r>
      <w:r w:rsidR="002A27A1">
        <w:tab/>
      </w:r>
    </w:p>
    <w:p w:rsidR="00345AD0" w:rsidRDefault="002A27A1" w:rsidP="002A27A1">
      <w:pPr>
        <w:spacing w:after="0" w:line="259" w:lineRule="auto"/>
        <w:ind w:left="0" w:right="0" w:firstLine="0"/>
        <w:jc w:val="left"/>
      </w:pPr>
      <w:r>
        <w:tab/>
      </w:r>
    </w:p>
    <w:p w:rsidR="00345AD0" w:rsidRDefault="002A27A1" w:rsidP="002A27A1">
      <w:pPr>
        <w:spacing w:after="0" w:line="259" w:lineRule="auto"/>
        <w:ind w:left="0" w:right="0" w:firstLine="0"/>
        <w:jc w:val="left"/>
      </w:pPr>
      <w:proofErr w:type="spellStart"/>
      <w:r>
        <w:t>L’Appart</w:t>
      </w:r>
      <w:proofErr w:type="spellEnd"/>
      <w:r>
        <w:t>:</w:t>
      </w:r>
      <w:r>
        <w:tab/>
      </w:r>
    </w:p>
    <w:p w:rsidR="00186842" w:rsidRDefault="00186842" w:rsidP="002A27A1">
      <w:pPr>
        <w:spacing w:after="0" w:line="245" w:lineRule="auto"/>
        <w:ind w:left="0" w:right="6861" w:firstLine="0"/>
        <w:jc w:val="left"/>
      </w:pPr>
      <w:r>
        <w:t>Gökçe Algan</w:t>
      </w:r>
    </w:p>
    <w:p w:rsidR="00345AD0" w:rsidRDefault="002A27A1" w:rsidP="002A27A1">
      <w:pPr>
        <w:spacing w:after="0" w:line="245" w:lineRule="auto"/>
        <w:ind w:left="0" w:right="6861" w:firstLine="0"/>
        <w:jc w:val="left"/>
      </w:pPr>
      <w:r>
        <w:t>gokce@lappartpr.com</w:t>
      </w:r>
      <w:r>
        <w:tab/>
      </w:r>
      <w:r>
        <w:tab/>
      </w:r>
    </w:p>
    <w:p w:rsidR="00345AD0" w:rsidRDefault="00186842" w:rsidP="002A27A1">
      <w:pPr>
        <w:spacing w:after="0" w:line="259" w:lineRule="auto"/>
        <w:ind w:left="0" w:right="0" w:firstLine="0"/>
        <w:jc w:val="left"/>
      </w:pPr>
      <w:r>
        <w:t xml:space="preserve">+90 212 240 </w:t>
      </w:r>
      <w:r w:rsidR="002A27A1">
        <w:t>34</w:t>
      </w:r>
      <w:r w:rsidR="002A27A1">
        <w:tab/>
        <w:t>5</w:t>
      </w:r>
      <w:bookmarkStart w:id="0" w:name="_GoBack"/>
      <w:bookmarkEnd w:id="0"/>
      <w:r w:rsidR="002A27A1">
        <w:t>7</w:t>
      </w:r>
      <w:r w:rsidR="002A27A1">
        <w:tab/>
      </w:r>
    </w:p>
    <w:p w:rsidR="00345AD0" w:rsidRDefault="002A27A1" w:rsidP="002A27A1">
      <w:pPr>
        <w:spacing w:after="0" w:line="259" w:lineRule="auto"/>
        <w:ind w:left="0" w:right="0" w:firstLine="0"/>
        <w:jc w:val="left"/>
      </w:pPr>
      <w:r>
        <w:rPr>
          <w:sz w:val="21"/>
        </w:rPr>
        <w:tab/>
      </w:r>
    </w:p>
    <w:sectPr w:rsidR="00345AD0">
      <w:pgSz w:w="12240" w:h="15840"/>
      <w:pgMar w:top="389" w:right="1138" w:bottom="1822" w:left="11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D0"/>
    <w:rsid w:val="00186842"/>
    <w:rsid w:val="002A27A1"/>
    <w:rsid w:val="00345AD0"/>
    <w:rsid w:val="00C07523"/>
    <w:rsid w:val="00E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1C07"/>
  <w15:docId w15:val="{CA2ACAB9-955B-4B59-8735-6A0280A8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66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- 18_09_18_MBFWI'nin 12. sezonu geride kaldž.docx</vt:lpstr>
    </vt:vector>
  </TitlesOfParts>
  <Company>Daimler AG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- 18_09_18_MBFWI'nin 12. sezonu geride kaldž.docx</dc:title>
  <dc:subject/>
  <dc:creator>Aslan, Tugce (152-Extern)</dc:creator>
  <cp:keywords/>
  <cp:lastModifiedBy>Aslan, Tugce (152-Extern)</cp:lastModifiedBy>
  <cp:revision>4</cp:revision>
  <dcterms:created xsi:type="dcterms:W3CDTF">2018-10-12T08:30:00Z</dcterms:created>
  <dcterms:modified xsi:type="dcterms:W3CDTF">2018-10-12T10:25:00Z</dcterms:modified>
</cp:coreProperties>
</file>