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D5" w:rsidRPr="00FC59E0" w:rsidRDefault="000F31D5" w:rsidP="000F31D5">
      <w:pPr>
        <w:rPr>
          <w:rFonts w:ascii="CorpoS" w:hAnsi="CorpoS"/>
          <w:b/>
          <w:bCs/>
          <w:color w:val="44546A"/>
          <w:u w:val="single"/>
          <w:lang w:val="tr-TR"/>
        </w:rPr>
      </w:pPr>
      <w:r w:rsidRPr="00FC59E0">
        <w:rPr>
          <w:rFonts w:ascii="CorpoS" w:hAnsi="CorpoS"/>
          <w:b/>
          <w:bCs/>
          <w:color w:val="44546A"/>
          <w:u w:val="single"/>
          <w:lang w:val="tr-TR"/>
        </w:rPr>
        <w:t>07.02.2018</w:t>
      </w:r>
    </w:p>
    <w:p w:rsidR="000F31D5" w:rsidRPr="00FC59E0" w:rsidRDefault="000F31D5" w:rsidP="000F31D5">
      <w:pPr>
        <w:rPr>
          <w:rFonts w:ascii="CorpoS" w:hAnsi="CorpoS"/>
          <w:b/>
          <w:bCs/>
          <w:color w:val="44546A"/>
        </w:rPr>
      </w:pPr>
      <w:r w:rsidRPr="00FC59E0">
        <w:rPr>
          <w:rFonts w:ascii="CorpoS" w:hAnsi="CorpoS"/>
          <w:b/>
          <w:bCs/>
          <w:color w:val="44546A"/>
        </w:rPr>
        <w:t>2018 Model Tourismo Teslimatları tam gaz devam ediyor!</w:t>
      </w:r>
    </w:p>
    <w:p w:rsidR="000F31D5" w:rsidRPr="00FC59E0" w:rsidRDefault="000F31D5" w:rsidP="000F31D5">
      <w:pPr>
        <w:jc w:val="both"/>
        <w:rPr>
          <w:rFonts w:ascii="CorpoS" w:hAnsi="CorpoS"/>
          <w:color w:val="44546A"/>
        </w:rPr>
      </w:pPr>
      <w:r w:rsidRPr="00FC59E0">
        <w:rPr>
          <w:rFonts w:ascii="CorpoS" w:hAnsi="CorpoS"/>
          <w:color w:val="44546A"/>
        </w:rPr>
        <w:t xml:space="preserve">Mercedes-Benz Türk bayii Bursa Motorlu Araçlar tarafından Uztur’a satışı gerçekleşen 1 adet Mercedes-Benz Tourismo 15 RHD, Uztur Turizm sahibi Hasan Uz’a teslim edildi. </w:t>
      </w:r>
    </w:p>
    <w:p w:rsidR="000F31D5" w:rsidRPr="00FC59E0" w:rsidRDefault="000F31D5" w:rsidP="000F31D5">
      <w:pPr>
        <w:jc w:val="both"/>
        <w:rPr>
          <w:rFonts w:ascii="CorpoS" w:hAnsi="CorpoS"/>
          <w:color w:val="44546A"/>
        </w:rPr>
      </w:pPr>
      <w:r w:rsidRPr="00FC59E0">
        <w:rPr>
          <w:rFonts w:ascii="CorpoS" w:hAnsi="CorpoS"/>
          <w:color w:val="44546A"/>
        </w:rPr>
        <w:t xml:space="preserve">Bursa’nın önde gelen firmalarından biri olan Uztur ile Mercedes-Benz arasındaki işbirliği 25 senedir devam ediyor. Uztur Turizm, filosuna 2018 model Yeni Tourismo 15 otobüsünü ekleyerek filosunda bulunan Mercedes-Benz marka otobüslerin </w:t>
      </w:r>
      <w:bookmarkStart w:id="0" w:name="_GoBack"/>
      <w:bookmarkEnd w:id="0"/>
      <w:r w:rsidRPr="00FC59E0">
        <w:rPr>
          <w:rFonts w:ascii="CorpoS" w:hAnsi="CorpoS"/>
          <w:color w:val="44546A"/>
        </w:rPr>
        <w:t xml:space="preserve">sayısını arttırdı. Teslimat esnasında Hasan Uz, Mercedes-Benz otobüslerinin kalite ve konforuna her zaman güvendiklerini dile getirdi. Ayrıca, Ocak ayında lansmanı yapılan 2018 model Tourismo’ları incelediklerini ve yenilenen otobüsleri oldukça beğendiklerini belirtti. </w:t>
      </w:r>
    </w:p>
    <w:p w:rsidR="000F31D5" w:rsidRPr="00FC59E0" w:rsidRDefault="000F31D5" w:rsidP="000F31D5">
      <w:pPr>
        <w:rPr>
          <w:rFonts w:ascii="CorpoS" w:hAnsi="CorpoS"/>
          <w:b/>
          <w:bCs/>
          <w:color w:val="44546A"/>
          <w:u w:val="single"/>
        </w:rPr>
      </w:pPr>
    </w:p>
    <w:p w:rsidR="000F31D5" w:rsidRPr="00FC59E0" w:rsidRDefault="000F31D5" w:rsidP="000F31D5">
      <w:pPr>
        <w:rPr>
          <w:rFonts w:ascii="CorpoS" w:hAnsi="CorpoS"/>
          <w:b/>
          <w:bCs/>
          <w:color w:val="44546A"/>
        </w:rPr>
      </w:pPr>
      <w:r w:rsidRPr="00FC59E0">
        <w:rPr>
          <w:rFonts w:ascii="CorpoS" w:hAnsi="CorpoS"/>
          <w:b/>
          <w:bCs/>
          <w:color w:val="44546A"/>
        </w:rPr>
        <w:t>Çanakkale Truva’nın Tercihi Yeni Tourismo!</w:t>
      </w:r>
    </w:p>
    <w:p w:rsidR="000F31D5" w:rsidRPr="00FC59E0" w:rsidRDefault="000F31D5" w:rsidP="000F31D5">
      <w:pPr>
        <w:jc w:val="both"/>
        <w:rPr>
          <w:rFonts w:ascii="CorpoS" w:hAnsi="CorpoS"/>
          <w:color w:val="44546A"/>
        </w:rPr>
      </w:pPr>
      <w:r w:rsidRPr="00FC59E0">
        <w:rPr>
          <w:rFonts w:ascii="CorpoS" w:hAnsi="CorpoS"/>
          <w:color w:val="44546A"/>
        </w:rPr>
        <w:t>Mercedes-Benz Türk bayii Mengerler Trakya tarafından Çanakkale Truva Turizm’e 1 adet Mercedes-Benz Tourismo 16 2+1 RHD satışı gerçekleştirmiştir.</w:t>
      </w:r>
    </w:p>
    <w:p w:rsidR="000F31D5" w:rsidRPr="00FC59E0" w:rsidRDefault="000F31D5" w:rsidP="000F31D5">
      <w:pPr>
        <w:jc w:val="both"/>
        <w:rPr>
          <w:rFonts w:ascii="CorpoS" w:hAnsi="CorpoS"/>
          <w:color w:val="44546A"/>
        </w:rPr>
      </w:pPr>
      <w:r w:rsidRPr="00FC59E0">
        <w:rPr>
          <w:rFonts w:ascii="CorpoS" w:hAnsi="CorpoS"/>
          <w:color w:val="44546A"/>
        </w:rPr>
        <w:t xml:space="preserve">2018 yılına yeni modelleriyle başlayan Tourismo araçlarının teslimatları hız kesmeden devam ediyor. Teslimat esnasında Çanakkale Truva Turizm yetkilileri, filolarında bulunan Mercedes-Benz araçlarından çok memnun olduklarını ve hiçbir sorunla karşılaşmadıklarını belirttiler. 2018 model Tourismo araçlarının düşük yakıt sarfiyatı ve yüksek konfor gibi ayrıştırıcı özelliklerine vurgu yapıldı. Çanakkale Truva Turizm yetkilileri, Mercedes-Benz kalitesini yanlarında hissetmenin kendilerine güç verdiğini belirtti.  </w:t>
      </w:r>
    </w:p>
    <w:p w:rsidR="000F31D5" w:rsidRPr="00FC59E0" w:rsidRDefault="000F31D5" w:rsidP="000F31D5">
      <w:pPr>
        <w:rPr>
          <w:rFonts w:ascii="CorpoS" w:hAnsi="CorpoS"/>
          <w:color w:val="44546A"/>
          <w:u w:val="single"/>
        </w:rPr>
      </w:pPr>
    </w:p>
    <w:p w:rsidR="000F31D5" w:rsidRPr="00FC59E0" w:rsidRDefault="000F31D5" w:rsidP="000F31D5">
      <w:pPr>
        <w:rPr>
          <w:rFonts w:ascii="CorpoS" w:hAnsi="CorpoS"/>
          <w:b/>
          <w:bCs/>
          <w:color w:val="44546A"/>
          <w:u w:val="single"/>
        </w:rPr>
      </w:pPr>
      <w:r w:rsidRPr="00FC59E0">
        <w:rPr>
          <w:rFonts w:ascii="CorpoS" w:hAnsi="CorpoS"/>
          <w:b/>
          <w:bCs/>
          <w:color w:val="44546A"/>
          <w:u w:val="single"/>
        </w:rPr>
        <w:t>13.02.2018</w:t>
      </w:r>
    </w:p>
    <w:p w:rsidR="000F31D5" w:rsidRPr="00FC59E0" w:rsidRDefault="000F31D5" w:rsidP="000F31D5">
      <w:pPr>
        <w:rPr>
          <w:rFonts w:ascii="CorpoS" w:hAnsi="CorpoS"/>
          <w:b/>
          <w:bCs/>
          <w:color w:val="44546A"/>
        </w:rPr>
      </w:pPr>
      <w:r w:rsidRPr="00FC59E0">
        <w:rPr>
          <w:rFonts w:ascii="CorpoS" w:hAnsi="CorpoS"/>
          <w:b/>
          <w:bCs/>
          <w:color w:val="44546A"/>
        </w:rPr>
        <w:t>Özdecan Turizm de tercihini Tourismo’dan yana kullanıyor!</w:t>
      </w:r>
    </w:p>
    <w:p w:rsidR="000F31D5" w:rsidRPr="00FC59E0" w:rsidRDefault="000F31D5" w:rsidP="000F31D5">
      <w:pPr>
        <w:jc w:val="both"/>
        <w:rPr>
          <w:rFonts w:ascii="CorpoS" w:hAnsi="CorpoS"/>
          <w:color w:val="44546A"/>
        </w:rPr>
      </w:pPr>
      <w:r w:rsidRPr="00FC59E0">
        <w:rPr>
          <w:rFonts w:ascii="CorpoS" w:hAnsi="CorpoS"/>
          <w:color w:val="44546A"/>
        </w:rPr>
        <w:t>Mercedes-Benz Türk bayii Egemer tarafından Özdecan Turizm’e satışı gerçekleşen 1 adet Mercedes-Benz Tourismo 15 RHD, Can Demir Bür’e teslim edildi.</w:t>
      </w:r>
    </w:p>
    <w:p w:rsidR="000F31D5" w:rsidRPr="00FC59E0" w:rsidRDefault="000F31D5" w:rsidP="000F31D5">
      <w:pPr>
        <w:jc w:val="both"/>
        <w:rPr>
          <w:rFonts w:ascii="CorpoS" w:hAnsi="CorpoS"/>
          <w:color w:val="44546A"/>
        </w:rPr>
      </w:pPr>
      <w:r w:rsidRPr="00FC59E0">
        <w:rPr>
          <w:rFonts w:ascii="CorpoS" w:hAnsi="CorpoS"/>
          <w:color w:val="44546A"/>
        </w:rPr>
        <w:t xml:space="preserve">Can Demir Bür, yeni Tourismo’yu oldukça beğendiklerini ve aracı filolarına katmaktan duydukları mutluluğu dile getirdi. Özdecan Turizm yetkilileri, yeni Tourismo’nun sınıfındaki en iyi araç olduğunu ve gelişmiş özellikleriyle 2018 yılına damga vuracağını belirtti. Teslimat sırasında, Mercedes-Benz’in sarsılmayan kalitesine ve Mercedes-Benz otobüslerinin düşük işletme masraflarına ayrıca vurgu yapıldı. </w:t>
      </w:r>
    </w:p>
    <w:p w:rsidR="000F31D5" w:rsidRPr="00FC59E0" w:rsidRDefault="000F31D5" w:rsidP="000F31D5">
      <w:pPr>
        <w:jc w:val="both"/>
        <w:rPr>
          <w:rFonts w:ascii="CorpoS" w:hAnsi="CorpoS"/>
          <w:color w:val="1F497D"/>
        </w:rPr>
      </w:pPr>
    </w:p>
    <w:p w:rsidR="000F31D5" w:rsidRPr="00FC59E0" w:rsidRDefault="000F31D5" w:rsidP="000F31D5">
      <w:pPr>
        <w:rPr>
          <w:rFonts w:ascii="CorpoS" w:hAnsi="CorpoS"/>
          <w:b/>
          <w:bCs/>
          <w:color w:val="44546A"/>
          <w:u w:val="single"/>
        </w:rPr>
      </w:pPr>
      <w:r w:rsidRPr="00FC59E0">
        <w:rPr>
          <w:rFonts w:ascii="CorpoS" w:hAnsi="CorpoS"/>
          <w:b/>
          <w:bCs/>
          <w:color w:val="44546A"/>
          <w:u w:val="single"/>
        </w:rPr>
        <w:t>19.02.2018</w:t>
      </w:r>
    </w:p>
    <w:p w:rsidR="000F31D5" w:rsidRPr="00FC59E0" w:rsidRDefault="000F31D5" w:rsidP="000F31D5">
      <w:pPr>
        <w:rPr>
          <w:rFonts w:ascii="CorpoS" w:hAnsi="CorpoS"/>
          <w:b/>
          <w:bCs/>
          <w:color w:val="44546A"/>
        </w:rPr>
      </w:pPr>
      <w:r w:rsidRPr="00FC59E0">
        <w:rPr>
          <w:rFonts w:ascii="CorpoS" w:hAnsi="CorpoS"/>
          <w:b/>
          <w:bCs/>
          <w:color w:val="44546A"/>
        </w:rPr>
        <w:t xml:space="preserve">Efa Tur filosunu Tourismo 15 ile güçlendirdi! </w:t>
      </w:r>
    </w:p>
    <w:p w:rsidR="000F31D5" w:rsidRPr="00FC59E0" w:rsidRDefault="000F31D5" w:rsidP="000F31D5">
      <w:pPr>
        <w:jc w:val="both"/>
        <w:rPr>
          <w:rFonts w:ascii="CorpoS" w:hAnsi="CorpoS"/>
          <w:color w:val="44546A"/>
        </w:rPr>
      </w:pPr>
      <w:r w:rsidRPr="00FC59E0">
        <w:rPr>
          <w:rFonts w:ascii="CorpoS" w:hAnsi="CorpoS"/>
          <w:color w:val="44546A"/>
        </w:rPr>
        <w:t xml:space="preserve">Mercedes-Benz Türk bayii Gelecek Erzurum tarafından Efa Tur’a satışı gerçekleşen 1 adet Mercedes-Benz Tourismo 15 RHD, araç kaptanı Doğan Kör’e teslim edildi. </w:t>
      </w:r>
    </w:p>
    <w:p w:rsidR="000F31D5" w:rsidRPr="00FC59E0" w:rsidRDefault="000F31D5" w:rsidP="000F31D5">
      <w:pPr>
        <w:jc w:val="both"/>
        <w:rPr>
          <w:rFonts w:ascii="CorpoS" w:hAnsi="CorpoS"/>
          <w:color w:val="44546A"/>
        </w:rPr>
      </w:pPr>
      <w:r w:rsidRPr="00FC59E0">
        <w:rPr>
          <w:rFonts w:ascii="CorpoS" w:hAnsi="CorpoS"/>
          <w:color w:val="44546A"/>
        </w:rPr>
        <w:t xml:space="preserve">Yeni Tourismo araçlarının satışları Şubat ayında da hız kesmedi. Yenilenen iç ve dış tasarımı, standartların üzerindeki performans özellikleri ve her geçen gün artan konforu sektörü etkilemeye devam ediyor. Teslimat esnasında araç kaptanı, Mercedes Benz’in değişmeyen kalitesine ve yeni otobüslerin yüksek yakıt tasarrufuna vurgu yaptı. Ayrıca, 2018 model Tourismo 15’in firmanın ihtiyaçlarına tümüyle yanıt verdiğini ve pazarı çok olumlu etkileyeceğini belirtti. </w:t>
      </w:r>
    </w:p>
    <w:p w:rsidR="00F65792" w:rsidRPr="00FC59E0" w:rsidRDefault="00FC59E0">
      <w:pPr>
        <w:rPr>
          <w:rFonts w:ascii="CorpoS" w:hAnsi="CorpoS"/>
        </w:rPr>
      </w:pPr>
    </w:p>
    <w:sectPr w:rsidR="00F65792" w:rsidRPr="00FC59E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rpoS">
    <w:panose1 w:val="00000000000000000000"/>
    <w:charset w:val="00"/>
    <w:family w:val="auto"/>
    <w:pitch w:val="variable"/>
    <w:sig w:usb0="800000AF" w:usb1="1000204A"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D5"/>
    <w:rsid w:val="000F31D5"/>
    <w:rsid w:val="00342C23"/>
    <w:rsid w:val="00571BD4"/>
    <w:rsid w:val="00573462"/>
    <w:rsid w:val="008F1B3F"/>
    <w:rsid w:val="00903D31"/>
    <w:rsid w:val="00971DBC"/>
    <w:rsid w:val="00C9274F"/>
    <w:rsid w:val="00FC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220E3-A856-4E6F-89BE-7346FA1B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Company>Daimler AG</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Kocman, Sengul (152)</dc:creator>
  <cp:keywords/>
  <dc:description/>
  <cp:lastModifiedBy>Kocman, Sengul (152)</cp:lastModifiedBy>
  <cp:revision>2</cp:revision>
  <dcterms:created xsi:type="dcterms:W3CDTF">2018-04-03T14:07:00Z</dcterms:created>
  <dcterms:modified xsi:type="dcterms:W3CDTF">2018-04-03T14:28:00Z</dcterms:modified>
</cp:coreProperties>
</file>