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6" w:type="dxa"/>
        <w:tblInd w:w="-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519"/>
        <w:gridCol w:w="1018"/>
        <w:gridCol w:w="1386"/>
        <w:gridCol w:w="1799"/>
        <w:gridCol w:w="1681"/>
        <w:gridCol w:w="1268"/>
      </w:tblGrid>
      <w:tr w:rsidR="000D648F" w:rsidRPr="000D648F" w:rsidTr="000D648F">
        <w:trPr>
          <w:trHeight w:val="26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Retail</w:t>
            </w:r>
            <w:proofErr w:type="spellEnd"/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Bayi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Araç Tipi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RHD/SHD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TESLİM TARİHİ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Aracın Çalışacağı Filo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Müşteri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Müşteri </w:t>
            </w:r>
            <w:proofErr w:type="spellStart"/>
            <w:r w:rsidRPr="000D648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Segment</w:t>
            </w:r>
            <w:proofErr w:type="spellEnd"/>
          </w:p>
        </w:tc>
      </w:tr>
      <w:tr w:rsidR="000D648F" w:rsidRPr="000D648F" w:rsidTr="000D648F">
        <w:trPr>
          <w:trHeight w:val="261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KAMU SATIŞ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CONNECTO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29.12.2017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HALK OTOBÜSÜ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HÜSAMETTİN AYDENİZ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648F" w:rsidRPr="000D648F" w:rsidTr="000D648F">
        <w:trPr>
          <w:trHeight w:val="261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İLHAN SEYHAN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8F" w:rsidRPr="000D648F" w:rsidRDefault="000D648F" w:rsidP="000D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4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61848" w:rsidRDefault="00561848"/>
    <w:p w:rsidR="000D648F" w:rsidRDefault="000D648F">
      <w:pPr>
        <w:rPr>
          <w:b/>
        </w:rPr>
      </w:pPr>
      <w:r w:rsidRPr="000D648F">
        <w:rPr>
          <w:b/>
          <w:highlight w:val="yellow"/>
        </w:rPr>
        <w:t>ŞEHİRİÇİ ULAŞIMIN ADRESİ CONECTO!</w:t>
      </w:r>
    </w:p>
    <w:p w:rsidR="000D648F" w:rsidRDefault="000D648F">
      <w:pPr>
        <w:rPr>
          <w:b/>
        </w:rPr>
      </w:pPr>
    </w:p>
    <w:p w:rsidR="000D648F" w:rsidRDefault="000D648F" w:rsidP="000D648F">
      <w:pPr>
        <w:ind w:firstLine="708"/>
        <w:jc w:val="both"/>
        <w:rPr>
          <w:b/>
        </w:rPr>
      </w:pPr>
      <w:r w:rsidRPr="00FE58F8">
        <w:rPr>
          <w:b/>
        </w:rPr>
        <w:t>Mercedes-Benz Türk tarafından</w:t>
      </w:r>
      <w:r>
        <w:rPr>
          <w:b/>
        </w:rPr>
        <w:t xml:space="preserve"> İstanbul Halk </w:t>
      </w:r>
      <w:proofErr w:type="spellStart"/>
      <w:r>
        <w:rPr>
          <w:b/>
        </w:rPr>
        <w:t>Otobüsü’ne</w:t>
      </w:r>
      <w:proofErr w:type="spellEnd"/>
      <w:r>
        <w:rPr>
          <w:b/>
        </w:rPr>
        <w:t xml:space="preserve"> </w:t>
      </w:r>
      <w:r w:rsidRPr="00FE58F8">
        <w:rPr>
          <w:b/>
        </w:rPr>
        <w:t xml:space="preserve">satışı gerçekleştirilen 1 adet Mercedes-Benz </w:t>
      </w:r>
      <w:proofErr w:type="spellStart"/>
      <w:r>
        <w:rPr>
          <w:b/>
        </w:rPr>
        <w:t>Conecto</w:t>
      </w:r>
      <w:proofErr w:type="spellEnd"/>
      <w:r>
        <w:rPr>
          <w:b/>
        </w:rPr>
        <w:t xml:space="preserve"> RHD</w:t>
      </w:r>
      <w:r w:rsidRPr="00FE58F8">
        <w:rPr>
          <w:b/>
        </w:rPr>
        <w:t xml:space="preserve"> teslimatına ait görsel ekte bilginize sunulur.</w:t>
      </w:r>
    </w:p>
    <w:p w:rsidR="000D648F" w:rsidRPr="000D648F" w:rsidRDefault="000D648F" w:rsidP="000D648F">
      <w:pPr>
        <w:ind w:firstLine="708"/>
        <w:jc w:val="both"/>
        <w:rPr>
          <w:b/>
        </w:rPr>
      </w:pPr>
      <w:r>
        <w:rPr>
          <w:b/>
        </w:rPr>
        <w:t>Araç, Mercedes-Benz Türk tarafından</w:t>
      </w:r>
      <w:r>
        <w:rPr>
          <w:b/>
        </w:rPr>
        <w:t xml:space="preserve"> Hüsamettin Aydeniz ve İlhan Seyhan</w:t>
      </w:r>
      <w:r>
        <w:rPr>
          <w:b/>
        </w:rPr>
        <w:t>’a teslim edilmiştir.</w:t>
      </w:r>
      <w:r>
        <w:rPr>
          <w:b/>
        </w:rPr>
        <w:t xml:space="preserve"> Aydeniz ve Seyhan, Mercedes-Benz otobüsü kullanacak olmanın verdiği ayrıcalık hissinden bahsettiler. Teslimat esnasında, </w:t>
      </w:r>
      <w:proofErr w:type="spellStart"/>
      <w:r>
        <w:rPr>
          <w:b/>
        </w:rPr>
        <w:t>Conecto’nun</w:t>
      </w:r>
      <w:proofErr w:type="spellEnd"/>
      <w:r>
        <w:rPr>
          <w:b/>
        </w:rPr>
        <w:t xml:space="preserve"> </w:t>
      </w:r>
      <w:r w:rsidR="000848E8">
        <w:rPr>
          <w:b/>
        </w:rPr>
        <w:t>ekonomik yakıt tüketimine</w:t>
      </w:r>
      <w:bookmarkStart w:id="0" w:name="_GoBack"/>
      <w:bookmarkEnd w:id="0"/>
      <w:r>
        <w:rPr>
          <w:b/>
        </w:rPr>
        <w:t xml:space="preserve"> ve düşük işletme maliyetlerine ayrıca vurgu yapıldı. </w:t>
      </w:r>
    </w:p>
    <w:sectPr w:rsidR="000D648F" w:rsidRPr="000D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8"/>
    <w:rsid w:val="000848E8"/>
    <w:rsid w:val="000D648F"/>
    <w:rsid w:val="00561848"/>
    <w:rsid w:val="00BD1668"/>
    <w:rsid w:val="00C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A149-9F0D-4E96-A40A-A222DD5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3</cp:revision>
  <dcterms:created xsi:type="dcterms:W3CDTF">2018-01-03T08:42:00Z</dcterms:created>
  <dcterms:modified xsi:type="dcterms:W3CDTF">2018-01-03T08:55:00Z</dcterms:modified>
</cp:coreProperties>
</file>