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43" w:rsidRDefault="00C91B43" w:rsidP="00C91B43"/>
    <w:p w:rsidR="00C91B43" w:rsidRPr="00606E49" w:rsidRDefault="00606E49" w:rsidP="00C91B43">
      <w:pPr>
        <w:rPr>
          <w:b/>
        </w:rPr>
      </w:pPr>
      <w:r w:rsidRPr="00606E49">
        <w:rPr>
          <w:b/>
          <w:highlight w:val="yellow"/>
        </w:rPr>
        <w:t>AKTİV TURİZM MERCEDES BENZ İLE BÜYÜYOR!</w:t>
      </w:r>
    </w:p>
    <w:p w:rsidR="00606E49" w:rsidRDefault="00606E49" w:rsidP="00C91B43"/>
    <w:p w:rsidR="00C91B43" w:rsidRPr="00606E49" w:rsidRDefault="00C91B43" w:rsidP="00E2277B">
      <w:pPr>
        <w:jc w:val="both"/>
        <w:rPr>
          <w:b/>
        </w:rPr>
      </w:pPr>
      <w:r w:rsidRPr="00606E49">
        <w:rPr>
          <w:b/>
        </w:rPr>
        <w:t xml:space="preserve">Latin Amerika pazarının %80 gibi iddialı bir payına sahip olan </w:t>
      </w:r>
      <w:proofErr w:type="spellStart"/>
      <w:r w:rsidRPr="00606E49">
        <w:rPr>
          <w:b/>
        </w:rPr>
        <w:t>Honest</w:t>
      </w:r>
      <w:proofErr w:type="spellEnd"/>
      <w:r w:rsidRPr="00606E49">
        <w:rPr>
          <w:b/>
        </w:rPr>
        <w:t xml:space="preserve"> Travel </w:t>
      </w:r>
      <w:proofErr w:type="spellStart"/>
      <w:r w:rsidRPr="00606E49">
        <w:rPr>
          <w:b/>
        </w:rPr>
        <w:t>Group</w:t>
      </w:r>
      <w:proofErr w:type="spellEnd"/>
      <w:r w:rsidRPr="00606E49">
        <w:rPr>
          <w:b/>
        </w:rPr>
        <w:t xml:space="preserve">, toplamda 6 araç daha alarak, otobüs filosunu ikili rakamlara çıkarttı. </w:t>
      </w:r>
    </w:p>
    <w:p w:rsidR="00C91B43" w:rsidRPr="00606E49" w:rsidRDefault="00C91B43" w:rsidP="00E2277B">
      <w:pPr>
        <w:jc w:val="both"/>
        <w:rPr>
          <w:b/>
        </w:rPr>
      </w:pPr>
      <w:r w:rsidRPr="00606E49">
        <w:rPr>
          <w:b/>
        </w:rPr>
        <w:t xml:space="preserve">Teslimata </w:t>
      </w:r>
      <w:proofErr w:type="spellStart"/>
      <w:r w:rsidRPr="00606E49">
        <w:rPr>
          <w:b/>
        </w:rPr>
        <w:t>Honest</w:t>
      </w:r>
      <w:proofErr w:type="spellEnd"/>
      <w:r w:rsidRPr="00606E49">
        <w:rPr>
          <w:b/>
        </w:rPr>
        <w:t xml:space="preserve"> Travel </w:t>
      </w:r>
      <w:proofErr w:type="spellStart"/>
      <w:r w:rsidRPr="00606E49">
        <w:rPr>
          <w:b/>
        </w:rPr>
        <w:t>Group</w:t>
      </w:r>
      <w:proofErr w:type="spellEnd"/>
      <w:r w:rsidRPr="00606E49">
        <w:rPr>
          <w:b/>
        </w:rPr>
        <w:t xml:space="preserve"> Onursal Yönetim Kurulu Başkanı Mehmet Deveci, Operasyon ve Transport Müdürü Erkan Murat Bulutlar, Kaptanlar Erkan Çakır, Halil Köse, Ali Güzel ile birlikte Mercedes</w:t>
      </w:r>
      <w:r w:rsidR="00F53C5E">
        <w:rPr>
          <w:b/>
        </w:rPr>
        <w:t xml:space="preserve"> Benz</w:t>
      </w:r>
      <w:r w:rsidRPr="00606E49">
        <w:rPr>
          <w:b/>
        </w:rPr>
        <w:t xml:space="preserve"> Finans sorumlusu Kemal Üşenmez, </w:t>
      </w:r>
      <w:r w:rsidR="00F53C5E">
        <w:rPr>
          <w:b/>
        </w:rPr>
        <w:t xml:space="preserve">Otobüs Satış Bayi Koordinatörü </w:t>
      </w:r>
      <w:r w:rsidRPr="00606E49">
        <w:rPr>
          <w:b/>
        </w:rPr>
        <w:t xml:space="preserve">Gencay Ekinci ve Has Otomotiv Otobüs Satış Müdürü Soner Balaban Katıldı. Teslimat sırasında araç filosuna yeni 3 otobüs daha katmanın mutluluğunu yaşadığını bildiren Mehmet Deveci, 2018 ile alakalı 4 adet yeni </w:t>
      </w:r>
      <w:proofErr w:type="spellStart"/>
      <w:r w:rsidRPr="00606E49">
        <w:rPr>
          <w:b/>
        </w:rPr>
        <w:t>Tourismo</w:t>
      </w:r>
      <w:proofErr w:type="spellEnd"/>
      <w:r w:rsidRPr="00606E49">
        <w:rPr>
          <w:b/>
        </w:rPr>
        <w:t xml:space="preserve"> alacaklarının sinyalini verdi. Eski kötü günleri geride bıraktıklarını ve ülkemizde terör saldırısı olmaması durumunda </w:t>
      </w:r>
      <w:r w:rsidR="00F53C5E">
        <w:rPr>
          <w:b/>
        </w:rPr>
        <w:t>2018'i</w:t>
      </w:r>
      <w:r w:rsidRPr="00606E49">
        <w:rPr>
          <w:b/>
        </w:rPr>
        <w:t xml:space="preserve">n kendileri için önemli bir yıl olacağını vurguladı. Bu satın alım ile birlikte müşterilerine daha iyi hizmet vereceklerini açıklayan Mehmet Deveci , "filoda 46, 50 ve 54 koltuklu araçlarımız mevcut ve rakiplerimize oranla verdiğimiz servisin kalitesi çok yüksek " dedi. </w:t>
      </w:r>
    </w:p>
    <w:p w:rsidR="00F111B8" w:rsidRPr="00606E49" w:rsidRDefault="00C91B43" w:rsidP="00E2277B">
      <w:pPr>
        <w:jc w:val="both"/>
        <w:rPr>
          <w:b/>
        </w:rPr>
      </w:pPr>
      <w:bookmarkStart w:id="0" w:name="_GoBack"/>
      <w:bookmarkEnd w:id="0"/>
      <w:r w:rsidRPr="00606E49">
        <w:rPr>
          <w:b/>
        </w:rPr>
        <w:t>Kısa bir konuşma yapan Erkan Murat Bulut</w:t>
      </w:r>
      <w:r w:rsidR="00F53C5E">
        <w:rPr>
          <w:b/>
        </w:rPr>
        <w:t xml:space="preserve">lar, </w:t>
      </w:r>
      <w:proofErr w:type="spellStart"/>
      <w:r w:rsidR="00F53C5E">
        <w:rPr>
          <w:b/>
        </w:rPr>
        <w:t>Honest</w:t>
      </w:r>
      <w:proofErr w:type="spellEnd"/>
      <w:r w:rsidR="00F53C5E">
        <w:rPr>
          <w:b/>
        </w:rPr>
        <w:t xml:space="preserve"> </w:t>
      </w:r>
      <w:proofErr w:type="spellStart"/>
      <w:r w:rsidR="00F53C5E">
        <w:rPr>
          <w:b/>
        </w:rPr>
        <w:t>Travel'ın</w:t>
      </w:r>
      <w:proofErr w:type="spellEnd"/>
      <w:r w:rsidRPr="00606E49">
        <w:rPr>
          <w:b/>
        </w:rPr>
        <w:t xml:space="preserve"> ilk</w:t>
      </w:r>
      <w:r w:rsidR="00F53C5E">
        <w:rPr>
          <w:b/>
        </w:rPr>
        <w:t xml:space="preserve"> aldığı aracın firmanın kurulduğu günden bu yana </w:t>
      </w:r>
      <w:r w:rsidRPr="00606E49">
        <w:rPr>
          <w:b/>
        </w:rPr>
        <w:t>fi</w:t>
      </w:r>
      <w:r w:rsidR="00F53C5E">
        <w:rPr>
          <w:b/>
        </w:rPr>
        <w:t xml:space="preserve">lolarında </w:t>
      </w:r>
      <w:r w:rsidRPr="00606E49">
        <w:rPr>
          <w:b/>
        </w:rPr>
        <w:t>olduğunu, tüm araç seçimlerinde</w:t>
      </w:r>
      <w:r w:rsidR="00F53C5E">
        <w:rPr>
          <w:b/>
        </w:rPr>
        <w:t xml:space="preserve"> ekip olarak</w:t>
      </w:r>
      <w:r w:rsidRPr="00606E49">
        <w:rPr>
          <w:b/>
        </w:rPr>
        <w:t xml:space="preserve"> birlikte karar aldıklarını ve Mercedes markasından yine vazgeçmediklerini belirtti. 2018 Latin yılı olması için birçok havayolu ile garanti koltuk anlaşması yaptıklarını ve tüm yurtdışı ekiplerimiz ile birlikte en iyi servisi sunmanın kendileri için en büyük hedef, müşteri memnuniyetinin ise en büyük hediye olduğunu bildirdi.</w:t>
      </w:r>
    </w:p>
    <w:sectPr w:rsidR="00F111B8" w:rsidRPr="00606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A4"/>
    <w:rsid w:val="00215700"/>
    <w:rsid w:val="003077A4"/>
    <w:rsid w:val="00606E49"/>
    <w:rsid w:val="00C91B43"/>
    <w:rsid w:val="00E2277B"/>
    <w:rsid w:val="00F111B8"/>
    <w:rsid w:val="00F53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72C03-4C2D-4EC4-B49E-2A47C5E6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Company>Daimler AG</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Araci, Ilker (152)</dc:creator>
  <cp:keywords/>
  <dc:description/>
  <cp:lastModifiedBy>Ungan, Arzu (152)</cp:lastModifiedBy>
  <cp:revision>4</cp:revision>
  <dcterms:created xsi:type="dcterms:W3CDTF">2017-12-22T05:29:00Z</dcterms:created>
  <dcterms:modified xsi:type="dcterms:W3CDTF">2017-12-26T12:46:00Z</dcterms:modified>
</cp:coreProperties>
</file>